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45" w:rsidRDefault="00B61D45" w:rsidP="00B61D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III</w:t>
      </w:r>
      <w:r>
        <w:rPr>
          <w:rFonts w:ascii="Tahoma" w:hAnsi="Tahoma" w:cs="Tahoma"/>
          <w:sz w:val="22"/>
          <w:szCs w:val="22"/>
        </w:rPr>
        <w:t xml:space="preserve"> – TEMPO DE SERVIÇO (um para cada instituição)</w:t>
      </w: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ATESTADO DE TEMPO DE SERVIÇO </w:t>
      </w: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Instituição pública ou privada (papel timbrado, razão social, CNPJ, endereço, assinatura ou cópia da</w:t>
      </w:r>
      <w:proofErr w:type="gramStart"/>
      <w:r>
        <w:rPr>
          <w:rFonts w:ascii="Tahoma" w:hAnsi="Tahoma" w:cs="Tahoma"/>
          <w:sz w:val="22"/>
          <w:szCs w:val="22"/>
        </w:rPr>
        <w:t xml:space="preserve">  </w:t>
      </w:r>
      <w:proofErr w:type="gramEnd"/>
      <w:r>
        <w:rPr>
          <w:rFonts w:ascii="Tahoma" w:hAnsi="Tahoma" w:cs="Tahoma"/>
          <w:sz w:val="22"/>
          <w:szCs w:val="22"/>
        </w:rPr>
        <w:t xml:space="preserve">carteira assinada) </w:t>
      </w: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915"/>
        <w:gridCol w:w="4823"/>
      </w:tblGrid>
      <w:tr w:rsidR="00B61D45" w:rsidTr="00B61D45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INSTITUIÇÃO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TEMPO DE SERVIÇO</w:t>
            </w:r>
          </w:p>
        </w:tc>
      </w:tr>
      <w:tr w:rsidR="00B61D45" w:rsidTr="00B61D45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45" w:rsidRDefault="00B61D4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45" w:rsidRDefault="00B61D4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ANOS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D45" w:rsidTr="00B61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45" w:rsidRDefault="00B61D45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DIAS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45" w:rsidRDefault="00B61D4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Declaro, sob as penas do artigo 299 do Código Penal Brasileiro, que as informações constantes desta declaração são a expressão da verdade. </w:t>
      </w: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rPr>
          <w:rFonts w:ascii="Tahoma" w:hAnsi="Tahoma" w:cs="Tahoma"/>
          <w:sz w:val="22"/>
          <w:szCs w:val="22"/>
        </w:rPr>
      </w:pPr>
    </w:p>
    <w:p w:rsidR="00B61D45" w:rsidRDefault="00B61D45" w:rsidP="00B61D45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Palmeira, ______de 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____.</w:t>
      </w:r>
    </w:p>
    <w:p w:rsidR="00B61D45" w:rsidRDefault="00B61D45" w:rsidP="00B61D45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</w:p>
    <w:p w:rsidR="00B61D45" w:rsidRDefault="00B61D45" w:rsidP="00B61D45">
      <w:pPr>
        <w:spacing w:before="100" w:beforeAutospacing="1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________________________________</w:t>
      </w:r>
      <w:r>
        <w:rPr>
          <w:rFonts w:ascii="Tahoma" w:hAnsi="Tahoma" w:cs="Tahoma"/>
          <w:sz w:val="22"/>
          <w:szCs w:val="22"/>
        </w:rPr>
        <w:br/>
        <w:t xml:space="preserve">                                                                Assinatura do candidato</w:t>
      </w:r>
    </w:p>
    <w:p w:rsidR="003A79E0" w:rsidRPr="00B61D45" w:rsidRDefault="003A79E0" w:rsidP="00B61D45">
      <w:bookmarkStart w:id="0" w:name="_GoBack"/>
      <w:bookmarkEnd w:id="0"/>
    </w:p>
    <w:sectPr w:rsidR="003A79E0" w:rsidRPr="00B6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3"/>
    <w:rsid w:val="003A79E0"/>
    <w:rsid w:val="00486006"/>
    <w:rsid w:val="00793DF3"/>
    <w:rsid w:val="00B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</dc:creator>
  <cp:keywords/>
  <dc:description/>
  <cp:lastModifiedBy>Kleyton</cp:lastModifiedBy>
  <cp:revision>3</cp:revision>
  <dcterms:created xsi:type="dcterms:W3CDTF">2017-01-06T19:19:00Z</dcterms:created>
  <dcterms:modified xsi:type="dcterms:W3CDTF">2017-01-09T18:55:00Z</dcterms:modified>
</cp:coreProperties>
</file>